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山东省教育发展促进会智慧阅读专业委员会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表</w:t>
      </w:r>
    </w:p>
    <w:tbl>
      <w:tblPr>
        <w:tblStyle w:val="6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2085"/>
        <w:gridCol w:w="1305"/>
        <w:gridCol w:w="228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 名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 别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近期</w:t>
            </w:r>
            <w:r>
              <w:rPr>
                <w:rFonts w:hint="eastAsia"/>
                <w:color w:val="auto"/>
                <w:sz w:val="24"/>
                <w:szCs w:val="22"/>
                <w:lang w:val="en-US" w:eastAsia="zh-CN"/>
              </w:rPr>
              <w:t>2寸</w:t>
            </w:r>
            <w:r>
              <w:rPr>
                <w:rFonts w:hint="eastAsia"/>
                <w:color w:val="auto"/>
                <w:sz w:val="24"/>
                <w:szCs w:val="22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 族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职务/职称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研究方向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</w:rPr>
              <w:t>及领域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教学科目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</w:rPr>
              <w:t>联系</w:t>
            </w:r>
            <w:r>
              <w:rPr>
                <w:rFonts w:hint="eastAsia"/>
                <w:sz w:val="24"/>
                <w:szCs w:val="22"/>
                <w:lang w:eastAsia="zh-CN"/>
              </w:rPr>
              <w:t>电话</w:t>
            </w:r>
          </w:p>
        </w:tc>
        <w:tc>
          <w:tcPr>
            <w:tcW w:w="208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1305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22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7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</w:t>
            </w:r>
          </w:p>
        </w:tc>
        <w:tc>
          <w:tcPr>
            <w:tcW w:w="3390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2"/>
              </w:rPr>
            </w:pPr>
          </w:p>
        </w:tc>
        <w:tc>
          <w:tcPr>
            <w:tcW w:w="228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  编</w:t>
            </w:r>
          </w:p>
        </w:tc>
        <w:tc>
          <w:tcPr>
            <w:tcW w:w="2273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主要工作简历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>及科研成果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pStyle w:val="2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2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申请人意见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3600" w:firstLineChars="15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本人签字：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推荐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3840" w:firstLineChars="16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5" w:hRule="atLeast"/>
          <w:jc w:val="center"/>
        </w:trPr>
        <w:tc>
          <w:tcPr>
            <w:tcW w:w="1720" w:type="dxa"/>
            <w:tcMar>
              <w:left w:w="108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山东省教育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发展促进会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智慧阅读专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业委员会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审核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943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pStyle w:val="5"/>
              <w:widowControl/>
              <w:wordWrap w:val="0"/>
              <w:spacing w:line="320" w:lineRule="atLeast"/>
              <w:jc w:val="both"/>
              <w:rPr>
                <w:rFonts w:hint="eastAsia"/>
              </w:rPr>
            </w:pPr>
          </w:p>
          <w:p>
            <w:pPr>
              <w:pStyle w:val="5"/>
              <w:widowControl/>
              <w:wordWrap w:val="0"/>
              <w:spacing w:line="320" w:lineRule="atLeast"/>
              <w:ind w:firstLine="4320" w:firstLineChars="1800"/>
              <w:jc w:val="both"/>
              <w:rPr>
                <w:rFonts w:hint="eastAsia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章：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firstLine="3840" w:firstLineChars="160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字：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年     月    日</w:t>
            </w: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8144A8"/>
    <w:rsid w:val="008144A8"/>
    <w:rsid w:val="00A35927"/>
    <w:rsid w:val="00AA0433"/>
    <w:rsid w:val="00D77AB9"/>
    <w:rsid w:val="00F84A8A"/>
    <w:rsid w:val="02F124F0"/>
    <w:rsid w:val="032D78A7"/>
    <w:rsid w:val="03680EFF"/>
    <w:rsid w:val="06C260D1"/>
    <w:rsid w:val="080071ED"/>
    <w:rsid w:val="081021E3"/>
    <w:rsid w:val="0DB02A68"/>
    <w:rsid w:val="0E405521"/>
    <w:rsid w:val="1104655A"/>
    <w:rsid w:val="115D1546"/>
    <w:rsid w:val="125A6BD5"/>
    <w:rsid w:val="149E5D27"/>
    <w:rsid w:val="1572586C"/>
    <w:rsid w:val="18C14CBB"/>
    <w:rsid w:val="1A1C3624"/>
    <w:rsid w:val="1D7508E4"/>
    <w:rsid w:val="1FAD1681"/>
    <w:rsid w:val="20235A66"/>
    <w:rsid w:val="277F5EFA"/>
    <w:rsid w:val="295B6A83"/>
    <w:rsid w:val="2A337344"/>
    <w:rsid w:val="2ED67277"/>
    <w:rsid w:val="30D76C67"/>
    <w:rsid w:val="35D55E5E"/>
    <w:rsid w:val="360156BB"/>
    <w:rsid w:val="36E3334C"/>
    <w:rsid w:val="36E4617C"/>
    <w:rsid w:val="3B587CA3"/>
    <w:rsid w:val="3CC021F8"/>
    <w:rsid w:val="3E8F0E51"/>
    <w:rsid w:val="3F925D0E"/>
    <w:rsid w:val="4115677D"/>
    <w:rsid w:val="424A17C0"/>
    <w:rsid w:val="4AA9610E"/>
    <w:rsid w:val="4C824A0D"/>
    <w:rsid w:val="4CF27A54"/>
    <w:rsid w:val="4E1522E0"/>
    <w:rsid w:val="4E4170C2"/>
    <w:rsid w:val="4FA659EA"/>
    <w:rsid w:val="4FF56CD5"/>
    <w:rsid w:val="51517D3F"/>
    <w:rsid w:val="56911146"/>
    <w:rsid w:val="570670FB"/>
    <w:rsid w:val="575276FF"/>
    <w:rsid w:val="57CB6E0C"/>
    <w:rsid w:val="57EC1747"/>
    <w:rsid w:val="586B46AA"/>
    <w:rsid w:val="5B006706"/>
    <w:rsid w:val="5B0C7574"/>
    <w:rsid w:val="5CCD4728"/>
    <w:rsid w:val="60447D23"/>
    <w:rsid w:val="657010BD"/>
    <w:rsid w:val="664522C2"/>
    <w:rsid w:val="67606B8D"/>
    <w:rsid w:val="67737DE5"/>
    <w:rsid w:val="6AF05D3B"/>
    <w:rsid w:val="6D17623E"/>
    <w:rsid w:val="74067594"/>
    <w:rsid w:val="743B01A6"/>
    <w:rsid w:val="7649276A"/>
    <w:rsid w:val="76F3124A"/>
    <w:rsid w:val="796312E2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826</Words>
  <Characters>924</Characters>
  <Lines>5</Lines>
  <Paragraphs>1</Paragraphs>
  <TotalTime>7</TotalTime>
  <ScaleCrop>false</ScaleCrop>
  <LinksUpToDate>false</LinksUpToDate>
  <CharactersWithSpaces>1329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安全文化</cp:lastModifiedBy>
  <dcterms:modified xsi:type="dcterms:W3CDTF">2023-08-17T01:18:16Z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2AAE73A6A7B44CB385691469CAB2A1B6_13</vt:lpwstr>
  </property>
</Properties>
</file>