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C545"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</w:p>
    <w:p w14:paraId="3D716A7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优秀组织学校获奖名单</w:t>
      </w:r>
    </w:p>
    <w:p w14:paraId="5D1F5058">
      <w:pPr>
        <w:jc w:val="center"/>
        <w:rPr>
          <w:rFonts w:hint="eastAsia"/>
          <w:sz w:val="32"/>
          <w:szCs w:val="32"/>
        </w:rPr>
      </w:pPr>
    </w:p>
    <w:p w14:paraId="0BE44C28">
      <w:pPr>
        <w:jc w:val="center"/>
        <w:rPr>
          <w:rFonts w:hint="eastAsia"/>
          <w:sz w:val="32"/>
          <w:szCs w:val="32"/>
        </w:rPr>
        <w:sectPr>
          <w:pgSz w:w="11906" w:h="16838"/>
          <w:pgMar w:top="1247" w:right="1247" w:bottom="1247" w:left="124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E8E059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山东省阳信县劳店镇中学</w:t>
      </w:r>
    </w:p>
    <w:p w14:paraId="6FBCFBA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日照市岚山区中楼镇实验学校</w:t>
      </w:r>
    </w:p>
    <w:p w14:paraId="4387BB3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寿光市悦轩中学</w:t>
      </w:r>
    </w:p>
    <w:p w14:paraId="3A97752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五莲县松柏镇中心学校</w:t>
      </w:r>
    </w:p>
    <w:p w14:paraId="47A4808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聊城市东昌府区大张中心学校</w:t>
      </w:r>
    </w:p>
    <w:p w14:paraId="7787AC4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滨城区清怡小学</w:t>
      </w:r>
    </w:p>
    <w:p w14:paraId="167036E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潍坊市坊子区九龙街道邓村小学</w:t>
      </w:r>
    </w:p>
    <w:p w14:paraId="0A750CAB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寿光市全福元实验学校</w:t>
      </w:r>
    </w:p>
    <w:p w14:paraId="5D03236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寿光市台头镇大坨小学</w:t>
      </w:r>
    </w:p>
    <w:p w14:paraId="2D9E859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五莲县许孟镇初级中学</w:t>
      </w:r>
    </w:p>
    <w:p w14:paraId="4384A0C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寿光市双王城卧铺小学</w:t>
      </w:r>
    </w:p>
    <w:p w14:paraId="47A456F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寿光市营里镇中心小学</w:t>
      </w:r>
    </w:p>
    <w:p w14:paraId="5935B14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聊城市东昌府区光明小学</w:t>
      </w:r>
    </w:p>
    <w:p w14:paraId="4AC676F0">
      <w:pPr>
        <w:jc w:val="left"/>
        <w:rPr>
          <w:rFonts w:hint="default" w:asciiTheme="minorAscii" w:hAnsiTheme="minorAscii" w:eastAsiaTheme="minorEastAsia"/>
          <w:w w:val="90"/>
          <w:sz w:val="32"/>
          <w:szCs w:val="32"/>
        </w:rPr>
      </w:pPr>
      <w:r>
        <w:rPr>
          <w:rFonts w:hint="default" w:asciiTheme="minorAscii" w:hAnsiTheme="minorAscii" w:eastAsiaTheme="minorEastAsia"/>
          <w:w w:val="90"/>
          <w:sz w:val="32"/>
          <w:szCs w:val="32"/>
        </w:rPr>
        <w:t>日照市东港区南湖镇中心初级中学</w:t>
      </w:r>
    </w:p>
    <w:p w14:paraId="5768737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潍坊市坊子区七马路小学</w:t>
      </w:r>
    </w:p>
    <w:p w14:paraId="236B507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博兴县实验小学</w:t>
      </w:r>
    </w:p>
    <w:p w14:paraId="15EF81A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东阿县刘集镇中心小学</w:t>
      </w:r>
    </w:p>
    <w:p w14:paraId="7DAE2F4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日照市东港区第五小学</w:t>
      </w:r>
    </w:p>
    <w:p w14:paraId="3382D90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东阿县陈集镇中心小学</w:t>
      </w:r>
    </w:p>
    <w:p w14:paraId="79B5BF4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东阿县鱼山镇中心小学</w:t>
      </w:r>
    </w:p>
    <w:p w14:paraId="4C9F21A5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东阿县第二实验小学</w:t>
      </w:r>
    </w:p>
    <w:p w14:paraId="4732C14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曲阜市圣贤高级中学</w:t>
      </w:r>
    </w:p>
    <w:p w14:paraId="2599449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莒县安庄镇中心小学</w:t>
      </w:r>
    </w:p>
    <w:p w14:paraId="0A4EBB4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寿光市洛城街道浮桥联办小学</w:t>
      </w:r>
    </w:p>
    <w:p w14:paraId="0FA3503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山东曲阜圣贤教育学校</w:t>
      </w:r>
    </w:p>
    <w:p w14:paraId="6BC9D37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昌邑市实验中学</w:t>
      </w:r>
    </w:p>
    <w:p w14:paraId="48DE70C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山东省实验中学德润校区</w:t>
      </w:r>
    </w:p>
    <w:p w14:paraId="4F283F7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日照市东港区第三小学</w:t>
      </w:r>
    </w:p>
    <w:p w14:paraId="000A32FB">
      <w:pPr>
        <w:jc w:val="left"/>
        <w:rPr>
          <w:rFonts w:hint="eastAsia"/>
          <w:sz w:val="32"/>
          <w:szCs w:val="32"/>
        </w:rPr>
        <w:sectPr>
          <w:type w:val="continuous"/>
          <w:pgSz w:w="11906" w:h="16838"/>
          <w:pgMar w:top="1247" w:right="1247" w:bottom="1247" w:left="1247" w:header="851" w:footer="992" w:gutter="0"/>
          <w:cols w:equalWidth="0" w:num="2">
            <w:col w:w="4493" w:space="425"/>
            <w:col w:w="4493"/>
          </w:cols>
          <w:docGrid w:type="lines" w:linePitch="312" w:charSpace="0"/>
        </w:sectPr>
      </w:pPr>
      <w:r>
        <w:rPr>
          <w:rFonts w:hint="eastAsia"/>
          <w:sz w:val="32"/>
          <w:szCs w:val="32"/>
        </w:rPr>
        <w:t>泰安力明科技职业中等专业学校</w:t>
      </w:r>
    </w:p>
    <w:p w14:paraId="038CFF67">
      <w:pPr>
        <w:rPr>
          <w:rFonts w:hint="eastAsia"/>
          <w:sz w:val="32"/>
          <w:szCs w:val="32"/>
        </w:rPr>
      </w:pPr>
    </w:p>
    <w:sectPr>
      <w:type w:val="continuous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C6840"/>
    <w:rsid w:val="26E044D4"/>
    <w:rsid w:val="50DC6840"/>
    <w:rsid w:val="734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11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2025-07-11T07:16:00Z</dcterms:created>
  <dc:creator>秘书处丁培婵18753158502</dc:creator>
  <cp:lastModifiedBy>秘书处丁培婵18753158502</cp:lastModifiedBy>
  <dcterms:modified xsi:type="dcterms:W3CDTF">2025-07-14T09:49:56Z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7F5565E860D847FAAD2326C36FABA1CE_11</vt:lpwstr>
  </property>
  <property fmtid="{D5CDD505-2E9C-101B-9397-08002B2CF9AE}" pid="4" name="KSOTemplateDocerSaveRecord">
    <vt:lpwstr>eyJoZGlkIjoiOGY1M2Q2YmY0NDEwZmU0NzE3ODJkZGNhY2E3MTU1MTEiLCJ1c2VySWQiOiIxNTE4MTUwODk2In0=</vt:lpwstr>
  </property>
</Properties>
</file>